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74AF" w14:textId="58745019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noProof/>
          <w:sz w:val="24"/>
          <w:szCs w:val="24"/>
        </w:rPr>
        <w:drawing>
          <wp:inline distT="0" distB="0" distL="0" distR="0" wp14:anchorId="3E9028CD" wp14:editId="0131B44C">
            <wp:extent cx="5943600" cy="1323975"/>
            <wp:effectExtent l="0" t="0" r="0" b="0"/>
            <wp:docPr id="1840246276" name="Picture 1840246276" descr="A picture containing font, typography, tex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81B9E" w14:textId="328C96EE" w:rsidR="00C3658A" w:rsidRPr="00687385" w:rsidRDefault="00C3658A" w:rsidP="008E630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68738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University of Glasgow, 18-22 July 2023</w:t>
      </w:r>
    </w:p>
    <w:p w14:paraId="64583F28" w14:textId="77777777" w:rsidR="00C3658A" w:rsidRPr="00687385" w:rsidRDefault="00C3658A" w:rsidP="008E630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7BDBAB" w14:textId="1AE2594F" w:rsidR="00C3658A" w:rsidRPr="00687385" w:rsidRDefault="00C3658A" w:rsidP="008E630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068738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PROGRAMME</w:t>
      </w:r>
    </w:p>
    <w:p w14:paraId="32A6E572" w14:textId="7F02DD52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49C5504" w14:textId="5E89AF8C" w:rsidR="00863D55" w:rsidRPr="00687385" w:rsidRDefault="00863D55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7BD1457" w14:textId="7620247A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68738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Tuesday 18 July </w:t>
      </w:r>
    </w:p>
    <w:p w14:paraId="035A8993" w14:textId="3B12A488" w:rsidR="00F85D30" w:rsidRPr="00687385" w:rsidRDefault="00F85D30" w:rsidP="008E630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BC223D9" w14:textId="41FF66A4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Registration (12.00-16.00): Hunter Halls West</w:t>
      </w:r>
    </w:p>
    <w:p w14:paraId="50B3949D" w14:textId="64DBDF42" w:rsidR="00F85D30" w:rsidRPr="00687385" w:rsidRDefault="00F85D30" w:rsidP="008E630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1E6184C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Welcome Address and Opening Remarks (15.30-16.00): Bute Hall</w:t>
      </w:r>
    </w:p>
    <w:p w14:paraId="1DD4932D" w14:textId="6C593AC3" w:rsidR="008E6304" w:rsidRPr="00687385" w:rsidRDefault="008E6304" w:rsidP="008E630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C3658A" w:rsidRPr="00687385" w14:paraId="015F957E" w14:textId="77777777" w:rsidTr="004E1404">
        <w:trPr>
          <w:trHeight w:val="430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33ED4A2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Plenary 1 (16.00-17.00): </w:t>
            </w:r>
          </w:p>
          <w:p w14:paraId="6C700717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Dr Diana Gabaldon, </w:t>
            </w:r>
            <w:r w:rsidRPr="0068738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Outlander </w:t>
            </w:r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Author, ‘“Why Scotland? Why Not Mexico? Genes, Borders, Culture and Fiction: Why They Matter and When They Don’t’</w:t>
            </w:r>
          </w:p>
          <w:p w14:paraId="20CCFF0F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Chair: </w:t>
            </w:r>
            <w:proofErr w:type="spellStart"/>
            <w:r w:rsidRPr="0068738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Gillebrìde</w:t>
            </w:r>
            <w:proofErr w:type="spellEnd"/>
            <w:r w:rsidRPr="0068738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MacMillan (University of Glasgow)</w:t>
            </w:r>
          </w:p>
          <w:p w14:paraId="7361A61B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042E5AD7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(Bute Hall, University of Glasgow)</w:t>
            </w:r>
          </w:p>
        </w:tc>
      </w:tr>
    </w:tbl>
    <w:p w14:paraId="4AF6BCC5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</w:p>
    <w:p w14:paraId="76B49BAB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Evening Event </w:t>
      </w:r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(18.30-20.00)</w:t>
      </w: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: </w:t>
      </w:r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Civic Reception, City Chambers, Glasgow </w:t>
      </w:r>
    </w:p>
    <w:p w14:paraId="09C4ED14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B5DFD98" w14:textId="77777777" w:rsidR="00863D55" w:rsidRPr="00687385" w:rsidRDefault="00863D55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C7D8C7" w14:textId="09F4280F" w:rsidR="00C3658A" w:rsidRPr="00687385" w:rsidRDefault="00C3658A" w:rsidP="008E6304">
      <w:pPr>
        <w:spacing w:after="0" w:line="240" w:lineRule="auto"/>
        <w:jc w:val="center"/>
        <w:rPr>
          <w:rFonts w:ascii="Calibri" w:eastAsia="Calibri" w:hAnsi="Calibri" w:cs="Calibri"/>
          <w:color w:val="0070C0"/>
          <w:sz w:val="24"/>
          <w:szCs w:val="24"/>
        </w:rPr>
      </w:pPr>
      <w:r w:rsidRPr="00687385">
        <w:rPr>
          <w:rFonts w:ascii="Calibri" w:eastAsia="Calibri" w:hAnsi="Calibri" w:cs="Calibri"/>
          <w:color w:val="0070C0"/>
          <w:sz w:val="24"/>
          <w:szCs w:val="24"/>
        </w:rPr>
        <w:t>**********************************************************************</w:t>
      </w:r>
    </w:p>
    <w:p w14:paraId="27D43332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1F3B8DD" w14:textId="77777777" w:rsidR="00863D55" w:rsidRPr="00687385" w:rsidRDefault="00863D55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2BCC408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68738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Wednesday 19 July </w:t>
      </w:r>
    </w:p>
    <w:p w14:paraId="58C163B6" w14:textId="77777777" w:rsidR="00863D55" w:rsidRPr="00687385" w:rsidRDefault="00863D55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658A" w:rsidRPr="00687385" w14:paraId="0B18B7F2" w14:textId="77777777" w:rsidTr="004E140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EB92997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Plenary 2 (9.00-10.00): </w:t>
            </w:r>
          </w:p>
          <w:p w14:paraId="507D7905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Professor Murray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Pittock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(University of Glasgow), ‘What Happened at Culloden and What Happened Next?’ </w:t>
            </w:r>
          </w:p>
          <w:p w14:paraId="789895B2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Chair: Karin Bowie (University of Glasgow)</w:t>
            </w:r>
          </w:p>
          <w:p w14:paraId="10B3C88D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5C217880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(GUU Debates Chamber, University of Glasgow)</w:t>
            </w:r>
          </w:p>
        </w:tc>
      </w:tr>
    </w:tbl>
    <w:p w14:paraId="4E55728A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10B6440" w14:textId="77777777" w:rsidR="00863D55" w:rsidRPr="00687385" w:rsidRDefault="00863D55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A367DE5" w14:textId="25E86C49" w:rsidR="00863D55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Break (10.00-10.45) </w:t>
      </w:r>
    </w:p>
    <w:p w14:paraId="1E3B37F6" w14:textId="62B018FD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C3658A" w:rsidRPr="00687385" w14:paraId="4F0DB3BC" w14:textId="77777777" w:rsidTr="004E1404">
        <w:trPr>
          <w:trHeight w:val="300"/>
        </w:trPr>
        <w:tc>
          <w:tcPr>
            <w:tcW w:w="4665" w:type="dxa"/>
            <w:tcBorders>
              <w:top w:val="nil"/>
              <w:lef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60DE9D13" w14:textId="5360C365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1 (10.45-11.45): </w:t>
            </w:r>
          </w:p>
          <w:p w14:paraId="573CD165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Outlander </w:t>
            </w: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and the Oral Tradition </w:t>
            </w:r>
          </w:p>
          <w:p w14:paraId="5339F452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(Hunter Halls East,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5" w:type="dxa"/>
            <w:tcBorders>
              <w:top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715EC574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2 (10.45-11.45): </w:t>
            </w:r>
          </w:p>
          <w:p w14:paraId="5BC9E0E9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Outlander </w:t>
            </w: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in Context: Jacobitism, Bonnie Prince Charlie and Culloden </w:t>
            </w:r>
          </w:p>
          <w:p w14:paraId="6AC62887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(Humanities LT,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C3658A" w:rsidRPr="00687385" w14:paraId="1D803468" w14:textId="77777777" w:rsidTr="004E1404">
        <w:trPr>
          <w:trHeight w:val="300"/>
        </w:trPr>
        <w:tc>
          <w:tcPr>
            <w:tcW w:w="4665" w:type="dxa"/>
            <w:tcBorders>
              <w:left w:val="nil"/>
              <w:bottom w:val="nil"/>
            </w:tcBorders>
            <w:tcMar>
              <w:left w:w="105" w:type="dxa"/>
              <w:right w:w="105" w:type="dxa"/>
            </w:tcMar>
          </w:tcPr>
          <w:p w14:paraId="5BB51454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Chair: Alan </w:t>
            </w:r>
            <w:proofErr w:type="spellStart"/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Riach</w:t>
            </w:r>
            <w:proofErr w:type="spellEnd"/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(University of Glasgow)</w:t>
            </w:r>
          </w:p>
          <w:p w14:paraId="4CD9BCF9" w14:textId="77777777" w:rsidR="00C3658A" w:rsidRPr="00687385" w:rsidRDefault="00C3658A" w:rsidP="008E6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35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Gillebrìde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Macmillan (University of Glasgow), ‘Am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Prìonnsa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agus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Beul-aithris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>: The Prince and the Oral Tradition’</w:t>
            </w:r>
          </w:p>
          <w:p w14:paraId="583369DB" w14:textId="77777777" w:rsidR="00C3658A" w:rsidRPr="00687385" w:rsidRDefault="00C3658A" w:rsidP="008E6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35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Setenay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Gültekin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Suna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Başlantı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Gizem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Nur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Copcuoglu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Beykoz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University), ‘Waulking Song in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Outlander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: Women’s Work Songs in Everyday Life’</w:t>
            </w:r>
          </w:p>
          <w:p w14:paraId="4770E8C0" w14:textId="77777777" w:rsidR="00C3658A" w:rsidRPr="00687385" w:rsidRDefault="00C3658A" w:rsidP="008E6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35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Taylor Strickland (University of Glasgow), ‘Literary Translation as Possibility’</w:t>
            </w:r>
          </w:p>
        </w:tc>
        <w:tc>
          <w:tcPr>
            <w:tcW w:w="4665" w:type="dxa"/>
            <w:tcBorders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519DE0B2" w14:textId="3B0E333B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Chair: </w:t>
            </w:r>
            <w:r w:rsidR="00242AE8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Sally </w:t>
            </w:r>
            <w:proofErr w:type="spellStart"/>
            <w:r w:rsidR="00242AE8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Tuckett</w:t>
            </w:r>
            <w:proofErr w:type="spellEnd"/>
            <w:r w:rsidR="00242AE8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(University of Glasgow)</w:t>
            </w:r>
          </w:p>
          <w:p w14:paraId="30C1E96D" w14:textId="77777777" w:rsidR="00C3658A" w:rsidRPr="00687385" w:rsidRDefault="00C3658A" w:rsidP="008E6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Brianna E. Robertson-Kirkland (University of Glasgow), ‘Playing with Charles Edward Stuart: Domenico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Corri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and the Exiled Prince’</w:t>
            </w:r>
          </w:p>
          <w:p w14:paraId="1A24CF7E" w14:textId="77777777" w:rsidR="00C3658A" w:rsidRPr="00687385" w:rsidRDefault="00C3658A" w:rsidP="008E6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Archie Henderson (Paisley Museum), ‘Paisley and the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Jacobites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>’</w:t>
            </w:r>
          </w:p>
          <w:p w14:paraId="1138E6E6" w14:textId="77777777" w:rsidR="00C3658A" w:rsidRPr="00687385" w:rsidRDefault="00C3658A" w:rsidP="008E6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Ana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María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Teresa Lucca (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Universidad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Nacional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de la Patagonia San Juan Bosco), ‘A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Scottish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Mathematician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Defending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Edinburgh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in 1745’</w:t>
            </w:r>
          </w:p>
          <w:p w14:paraId="4EFEBC07" w14:textId="77777777" w:rsidR="00C3658A" w:rsidRPr="00687385" w:rsidRDefault="00C3658A" w:rsidP="008E6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5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Darren S. Layne (The Jacobite Database of 1745), ‘What Makes Heroic </w:t>
            </w:r>
            <w:proofErr w:type="gram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Strife?:</w:t>
            </w:r>
            <w:proofErr w:type="gram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Practical Jacobitism and its Burial at Culloden’ *</w:t>
            </w:r>
          </w:p>
        </w:tc>
      </w:tr>
    </w:tbl>
    <w:p w14:paraId="5A6747C8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739A0DE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Break (11.45-12.15)</w:t>
      </w:r>
    </w:p>
    <w:p w14:paraId="08DD3CFE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C3658A" w:rsidRPr="00687385" w14:paraId="22A7CA5F" w14:textId="77777777" w:rsidTr="004E1404">
        <w:trPr>
          <w:trHeight w:val="300"/>
        </w:trPr>
        <w:tc>
          <w:tcPr>
            <w:tcW w:w="9345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2A7995AC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3 (12.15-13.15): </w:t>
            </w:r>
          </w:p>
          <w:p w14:paraId="156FA035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Roundtable Discussion: Writing History – Between Fact and Fiction. </w:t>
            </w:r>
          </w:p>
          <w:p w14:paraId="7661D7FC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(Hunter Halls East,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C3658A" w:rsidRPr="00687385" w14:paraId="59DFB860" w14:textId="77777777" w:rsidTr="004E1404">
        <w:trPr>
          <w:trHeight w:val="300"/>
        </w:trPr>
        <w:tc>
          <w:tcPr>
            <w:tcW w:w="9345" w:type="dxa"/>
            <w:tcBorders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A0B60AD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Chair: Willy </w:t>
            </w:r>
            <w:proofErr w:type="spellStart"/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Maley</w:t>
            </w:r>
            <w:proofErr w:type="spellEnd"/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(University of Glasgow)</w:t>
            </w:r>
          </w:p>
          <w:p w14:paraId="41888F3C" w14:textId="77777777" w:rsidR="00C3658A" w:rsidRPr="00687385" w:rsidRDefault="00C3658A" w:rsidP="008E6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Diana Gabaldon</w:t>
            </w:r>
          </w:p>
          <w:p w14:paraId="2EEBC817" w14:textId="77777777" w:rsidR="00C3658A" w:rsidRPr="00687385" w:rsidRDefault="00C3658A" w:rsidP="008E6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Karin Bowie (University of Glasgow)</w:t>
            </w:r>
          </w:p>
          <w:p w14:paraId="2667E549" w14:textId="77777777" w:rsidR="00C3658A" w:rsidRPr="00687385" w:rsidRDefault="00C3658A" w:rsidP="008E6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Gillebrìde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Macmillan (University of Glasgow)</w:t>
            </w:r>
          </w:p>
          <w:p w14:paraId="7AD3ED92" w14:textId="77777777" w:rsidR="00C3658A" w:rsidRDefault="00C3658A" w:rsidP="008E6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Murray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Pittock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(University of Glasgow)</w:t>
            </w:r>
          </w:p>
          <w:p w14:paraId="4C4D621E" w14:textId="4CCAAA78" w:rsidR="0013695F" w:rsidRPr="00687385" w:rsidRDefault="0013695F" w:rsidP="008E6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Dokey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(University of Glasgow)</w:t>
            </w:r>
          </w:p>
          <w:p w14:paraId="2F4DE1E4" w14:textId="77777777" w:rsidR="00C3658A" w:rsidRPr="00687385" w:rsidRDefault="00C3658A" w:rsidP="008E6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Alan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Riach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(University of Glasgow)</w:t>
            </w:r>
          </w:p>
        </w:tc>
      </w:tr>
    </w:tbl>
    <w:p w14:paraId="76B11ED4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3F890B3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Lunch (13.15-14.30)</w:t>
      </w:r>
    </w:p>
    <w:p w14:paraId="71D3C2DF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C3658A" w:rsidRPr="00687385" w14:paraId="26F79B23" w14:textId="77777777" w:rsidTr="004E1404">
        <w:trPr>
          <w:trHeight w:val="300"/>
        </w:trPr>
        <w:tc>
          <w:tcPr>
            <w:tcW w:w="4665" w:type="dxa"/>
            <w:tcBorders>
              <w:top w:val="nil"/>
              <w:lef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63E7C66B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4 (14.30-15.30): </w:t>
            </w:r>
          </w:p>
          <w:p w14:paraId="4DB3D5CE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Screen Production: </w:t>
            </w:r>
            <w:r w:rsidRPr="0068738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Outlander’</w:t>
            </w: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 Impact </w:t>
            </w:r>
          </w:p>
          <w:p w14:paraId="071E1F00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(Hunter Halls East,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5" w:type="dxa"/>
            <w:tcBorders>
              <w:top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2997EA57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5 (14.30-15.30): </w:t>
            </w:r>
          </w:p>
          <w:p w14:paraId="4405CCF1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The Fandom Experience of </w:t>
            </w:r>
            <w:r w:rsidRPr="0068738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Outlander</w:t>
            </w:r>
          </w:p>
          <w:p w14:paraId="2D942260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(Humanities LT,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C3658A" w:rsidRPr="00687385" w14:paraId="39610B93" w14:textId="77777777" w:rsidTr="004E1404">
        <w:trPr>
          <w:trHeight w:val="300"/>
        </w:trPr>
        <w:tc>
          <w:tcPr>
            <w:tcW w:w="4665" w:type="dxa"/>
            <w:tcBorders>
              <w:left w:val="nil"/>
              <w:bottom w:val="nil"/>
            </w:tcBorders>
            <w:tcMar>
              <w:left w:w="105" w:type="dxa"/>
              <w:right w:w="105" w:type="dxa"/>
            </w:tcMar>
          </w:tcPr>
          <w:p w14:paraId="04075487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Chair: Matthew Floyd (University of Glasgow)</w:t>
            </w:r>
          </w:p>
          <w:p w14:paraId="2842651C" w14:textId="77777777" w:rsidR="00C3658A" w:rsidRPr="00687385" w:rsidRDefault="00C3658A" w:rsidP="008E63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Lisa Kelly (University of Glasgow) and Katherine Champion (University of Stirling), ‘“It shows what we can do”: The 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Legacy of the Outlander Training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Programme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>’</w:t>
            </w:r>
          </w:p>
          <w:p w14:paraId="162DA124" w14:textId="77777777" w:rsidR="00C3658A" w:rsidRPr="00687385" w:rsidRDefault="00C3658A" w:rsidP="008E63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Nelson Correia (Edinburgh Napier University), ‘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Outlander’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s Impact on the Scottish Screen Production Sector and the Development of the Local Freelance Screen Workforce’</w:t>
            </w:r>
          </w:p>
          <w:p w14:paraId="6F8B9DDE" w14:textId="76FF3DF9" w:rsidR="00C3658A" w:rsidRPr="00687385" w:rsidRDefault="00C3658A" w:rsidP="008E63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Margaret Stewart (University of Edinburgh), ‘Authenticity vs Audience Accessibility? Loudoun: A Film about Landscape Design in Scotland around 1700’**</w:t>
            </w:r>
          </w:p>
        </w:tc>
        <w:tc>
          <w:tcPr>
            <w:tcW w:w="4665" w:type="dxa"/>
            <w:tcBorders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5A344BE7" w14:textId="77777777" w:rsidR="00C3658A" w:rsidRPr="00687385" w:rsidRDefault="00C3658A" w:rsidP="008E6304">
            <w:pPr>
              <w:spacing w:after="0" w:line="240" w:lineRule="auto"/>
              <w:ind w:left="-43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lastRenderedPageBreak/>
              <w:t>Chair: Robyne Calvert (University of Glasgow)</w:t>
            </w:r>
          </w:p>
          <w:p w14:paraId="2350B94E" w14:textId="77777777" w:rsidR="00C3658A" w:rsidRPr="00687385" w:rsidRDefault="00C3658A" w:rsidP="008E63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Anne Ganzert (University of Konstanz), ‘Frasers Against Hate: On Dark Fandom, Bullying and Online Regulatory Practices’</w:t>
            </w:r>
          </w:p>
          <w:p w14:paraId="6AE1BDC0" w14:textId="77777777" w:rsidR="00C3658A" w:rsidRPr="00687385" w:rsidRDefault="00C3658A" w:rsidP="008E63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Stephanie Garrison (University of Aberdeen), ‘Networked Journeys: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Outlander 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Fans and Personal Pilgrimages to Scotland’</w:t>
            </w:r>
          </w:p>
          <w:p w14:paraId="71395579" w14:textId="77777777" w:rsidR="00C3658A" w:rsidRPr="00687385" w:rsidRDefault="00C3658A" w:rsidP="008E63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Jaqui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Hepher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(Independent Scholar),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‘Outlander 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from a Fan’s Perspective’</w:t>
            </w:r>
          </w:p>
          <w:p w14:paraId="3F91045C" w14:textId="77777777" w:rsidR="00C3658A" w:rsidRPr="00687385" w:rsidRDefault="00C3658A" w:rsidP="008E6304">
            <w:pPr>
              <w:spacing w:after="0" w:line="240" w:lineRule="auto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B05CB2F" w14:textId="275D6894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850C08A" w14:textId="1D797924" w:rsidR="00C3658A" w:rsidRPr="00687385" w:rsidRDefault="00C3658A" w:rsidP="008E6304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val="en-GB" w:eastAsia="en-GB"/>
        </w:rPr>
      </w:pPr>
      <w:r w:rsidRPr="00687385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**Margaret’s Stewart’s film </w:t>
      </w:r>
      <w:r w:rsidRPr="0068738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(Loudoun: a film about Landscape Design in Scotland. Around 1700) </w:t>
      </w:r>
      <w:r w:rsidRPr="00687385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can be viewed via the following link: </w:t>
      </w:r>
      <w:hyperlink r:id="rId8" w:tgtFrame="_blank" w:history="1">
        <w:r w:rsidRPr="00687385">
          <w:rPr>
            <w:rFonts w:ascii="Calibri" w:eastAsia="Times New Roman" w:hAnsi="Calibri" w:cs="Calibri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val="en-GB" w:eastAsia="en-GB"/>
          </w:rPr>
          <w:t>https://vimeo.com/manage/videos/493075794</w:t>
        </w:r>
      </w:hyperlink>
    </w:p>
    <w:p w14:paraId="1CF72848" w14:textId="552FB0ED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D103D5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Evening Events: </w:t>
      </w:r>
    </w:p>
    <w:p w14:paraId="7D8CECA0" w14:textId="77777777" w:rsidR="00C3658A" w:rsidRPr="00687385" w:rsidRDefault="00C3658A" w:rsidP="008E630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Cooking Demonstration with </w:t>
      </w:r>
      <w:proofErr w:type="spellStart"/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Masterchef</w:t>
      </w:r>
      <w:proofErr w:type="spellEnd"/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Gary MacLean (16.30-17.30) (Cloisters, </w:t>
      </w:r>
      <w:proofErr w:type="spellStart"/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UoG</w:t>
      </w:r>
      <w:proofErr w:type="spellEnd"/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225EA5B2" w14:textId="77777777" w:rsidR="00C3658A" w:rsidRPr="00687385" w:rsidRDefault="00C3658A" w:rsidP="008E630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Conversation with Diana Gabaldon (18.00-19.30) (Kelvin Gallery, </w:t>
      </w:r>
      <w:proofErr w:type="spellStart"/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UoG</w:t>
      </w:r>
      <w:proofErr w:type="spellEnd"/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240762FA" w14:textId="2B1734C5" w:rsidR="00C3658A" w:rsidRPr="00687385" w:rsidRDefault="00C3658A" w:rsidP="008E630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Night at the Museum (19.30-22.00) (The Hunterian, </w:t>
      </w:r>
      <w:proofErr w:type="spellStart"/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UoG</w:t>
      </w:r>
      <w:proofErr w:type="spellEnd"/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4A6CC4F8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FC4526E" w14:textId="1AF42F9A" w:rsidR="00190B89" w:rsidRPr="00687385" w:rsidRDefault="00190B89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9CD481E" w14:textId="2D277120" w:rsidR="00C3658A" w:rsidRPr="00687385" w:rsidRDefault="00C3658A" w:rsidP="008E6304">
      <w:pPr>
        <w:spacing w:after="0" w:line="240" w:lineRule="auto"/>
        <w:jc w:val="center"/>
        <w:rPr>
          <w:rFonts w:ascii="Calibri" w:eastAsia="Calibri" w:hAnsi="Calibri" w:cs="Calibri"/>
          <w:color w:val="0070C0"/>
          <w:sz w:val="24"/>
          <w:szCs w:val="24"/>
        </w:rPr>
      </w:pPr>
      <w:r w:rsidRPr="00687385">
        <w:rPr>
          <w:rFonts w:ascii="Calibri" w:eastAsia="Calibri" w:hAnsi="Calibri" w:cs="Calibri"/>
          <w:color w:val="0070C0"/>
          <w:sz w:val="24"/>
          <w:szCs w:val="24"/>
        </w:rPr>
        <w:t>**********************************************************************</w:t>
      </w:r>
    </w:p>
    <w:p w14:paraId="6354818F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F22AD04" w14:textId="77777777" w:rsidR="00190B89" w:rsidRPr="00687385" w:rsidRDefault="00190B89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BFB42E9" w14:textId="4795B1B9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068738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Thursday 20 July </w:t>
      </w:r>
    </w:p>
    <w:p w14:paraId="3142B711" w14:textId="3929B141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658A" w:rsidRPr="00687385" w14:paraId="63821310" w14:textId="77777777" w:rsidTr="004E140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775D985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Plenary 3 (9.00-10.00): </w:t>
            </w:r>
          </w:p>
          <w:p w14:paraId="2F26B50F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Dr. Katherine Byrne (Ulster University), ‘Putting Sexual Violence “Back into History”: </w:t>
            </w:r>
            <w:r w:rsidRPr="0068738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Outlander, </w:t>
            </w:r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Rape Plotlines and the #MeToo Movement’ </w:t>
            </w:r>
          </w:p>
          <w:p w14:paraId="7AFCCFF2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Chair: Lisa Kelly (University of Glasgow)</w:t>
            </w:r>
          </w:p>
          <w:p w14:paraId="4FC26C67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70C57E10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(GUU Debates Chamber, University of Glasgow)</w:t>
            </w:r>
          </w:p>
        </w:tc>
      </w:tr>
    </w:tbl>
    <w:p w14:paraId="10223258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AF2122B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3AFB7F1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Break (10.00-10.45)</w:t>
      </w:r>
    </w:p>
    <w:p w14:paraId="0730547F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C3658A" w:rsidRPr="00687385" w14:paraId="1CC7E74B" w14:textId="77777777" w:rsidTr="004E1404">
        <w:trPr>
          <w:trHeight w:val="300"/>
        </w:trPr>
        <w:tc>
          <w:tcPr>
            <w:tcW w:w="4665" w:type="dxa"/>
            <w:tcBorders>
              <w:top w:val="nil"/>
              <w:lef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64264B99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6 (10.45-11.45): </w:t>
            </w:r>
          </w:p>
          <w:p w14:paraId="2C2F2704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Language and Music</w:t>
            </w:r>
          </w:p>
          <w:p w14:paraId="27F896A7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(Hunter Halls East,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5" w:type="dxa"/>
            <w:tcBorders>
              <w:top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06B8421D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7 (10.45-11.45): </w:t>
            </w:r>
          </w:p>
          <w:p w14:paraId="65CD03E9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About Time: Temporality and Journeys into the Past</w:t>
            </w:r>
            <w:r w:rsidRPr="0068738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51BF663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(Humanities LT,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C3658A" w:rsidRPr="00687385" w14:paraId="4F02C92C" w14:textId="77777777" w:rsidTr="004E1404">
        <w:trPr>
          <w:trHeight w:val="300"/>
        </w:trPr>
        <w:tc>
          <w:tcPr>
            <w:tcW w:w="4665" w:type="dxa"/>
            <w:tcBorders>
              <w:left w:val="nil"/>
              <w:bottom w:val="nil"/>
            </w:tcBorders>
            <w:tcMar>
              <w:left w:w="105" w:type="dxa"/>
              <w:right w:w="105" w:type="dxa"/>
            </w:tcMar>
          </w:tcPr>
          <w:p w14:paraId="3C00EBFB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Chair: Taylor Strickland (University of Glasgow)</w:t>
            </w:r>
          </w:p>
          <w:p w14:paraId="0A69DDD2" w14:textId="77777777" w:rsidR="00C3658A" w:rsidRPr="00687385" w:rsidRDefault="00C3658A" w:rsidP="008E63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Danielle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Fatzinger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(University of Glasgow), ‘“She’s even misspelled help!”: The Mackenzie Men and Gaelic Education in the Scottish Highlands’</w:t>
            </w:r>
          </w:p>
          <w:p w14:paraId="1A6F6867" w14:textId="77777777" w:rsidR="00C3658A" w:rsidRPr="00687385" w:rsidRDefault="00C3658A" w:rsidP="008E63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Catherine J. Ashley (University of Glasgow), ‘Writing Scottish Dialects in Fiction: A Sassenach’s Perspective’</w:t>
            </w:r>
          </w:p>
          <w:p w14:paraId="3F050A37" w14:textId="77777777" w:rsidR="00C3658A" w:rsidRPr="00687385" w:rsidRDefault="00C3658A" w:rsidP="008E63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Gillebrìde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MacMillan (University of Glasgow), ‘Performance of Gaelic Songs of the ‘45’</w:t>
            </w:r>
          </w:p>
          <w:p w14:paraId="3F65AECE" w14:textId="77777777" w:rsidR="00C3658A" w:rsidRPr="00687385" w:rsidRDefault="00C3658A" w:rsidP="008E63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Brianna E. Robertson-Kirkland (University of Glasgow) ‘Performing and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Romanticising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Gaelic Song’</w:t>
            </w:r>
          </w:p>
        </w:tc>
        <w:tc>
          <w:tcPr>
            <w:tcW w:w="4665" w:type="dxa"/>
            <w:tcBorders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AEFF1F9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lastRenderedPageBreak/>
              <w:t xml:space="preserve">Chair: Will </w:t>
            </w:r>
            <w:proofErr w:type="spellStart"/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Tattersdill</w:t>
            </w:r>
            <w:proofErr w:type="spellEnd"/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(University of Glasgow)</w:t>
            </w:r>
          </w:p>
          <w:p w14:paraId="2222AED5" w14:textId="77777777" w:rsidR="00C3658A" w:rsidRPr="00687385" w:rsidRDefault="00C3658A" w:rsidP="008E63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Lorna Stevens (University of Bath), ‘Travelling Back in Time: Readers’ and audiences’ experiences of journeying into the past with Claire in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Outlander’ </w:t>
            </w:r>
          </w:p>
          <w:p w14:paraId="2799DEE6" w14:textId="77777777" w:rsidR="00C3658A" w:rsidRPr="00687385" w:rsidRDefault="00C3658A" w:rsidP="008E63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Michael Unger (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Sogang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University), ‘Time Travel as the Displacement of the Fantastic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Marvellous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: The Shifting Temporal Paradigms of Genre and Narratology in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Outlander’</w:t>
            </w:r>
          </w:p>
          <w:p w14:paraId="5508D5E6" w14:textId="77777777" w:rsidR="00C3658A" w:rsidRPr="00687385" w:rsidRDefault="00C3658A" w:rsidP="008E63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Florencia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Viale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(El Instituto de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Educacíon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Superior No28 “Olga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Cossettini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>”), ‘Borges and Gabaldon: When North and South Meet to Encompass the Circularity of Time’*</w:t>
            </w:r>
          </w:p>
        </w:tc>
      </w:tr>
    </w:tbl>
    <w:p w14:paraId="38EC770D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9FEDEF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Break (11.45-12.15)</w:t>
      </w:r>
    </w:p>
    <w:p w14:paraId="2C77DD37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3658A" w:rsidRPr="00687385" w14:paraId="024C5B67" w14:textId="77777777" w:rsidTr="004E1404">
        <w:trPr>
          <w:trHeight w:val="300"/>
        </w:trPr>
        <w:tc>
          <w:tcPr>
            <w:tcW w:w="4680" w:type="dxa"/>
            <w:tcBorders>
              <w:top w:val="nil"/>
              <w:lef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0D6E5655" w14:textId="4581ACFD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8 (12.15-13.15): </w:t>
            </w:r>
          </w:p>
          <w:p w14:paraId="5CF2BC11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Representations of Indigenous Communities</w:t>
            </w:r>
            <w:r w:rsidRPr="0068738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725B310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(Hunter Halls East,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  <w:p w14:paraId="2C535351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13B0107D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Panel 9 (12.15-13.15):</w:t>
            </w:r>
          </w:p>
          <w:p w14:paraId="64753884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Sustainable and Screen Tourism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0060722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(Humanities LT,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C3658A" w:rsidRPr="00687385" w14:paraId="5AD90696" w14:textId="77777777" w:rsidTr="004E1404">
        <w:trPr>
          <w:trHeight w:val="300"/>
        </w:trPr>
        <w:tc>
          <w:tcPr>
            <w:tcW w:w="4680" w:type="dxa"/>
            <w:tcBorders>
              <w:left w:val="nil"/>
              <w:bottom w:val="nil"/>
            </w:tcBorders>
            <w:tcMar>
              <w:left w:w="105" w:type="dxa"/>
              <w:right w:w="105" w:type="dxa"/>
            </w:tcMar>
          </w:tcPr>
          <w:p w14:paraId="465B2CCD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Chair: Willy </w:t>
            </w:r>
            <w:proofErr w:type="spellStart"/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Maley</w:t>
            </w:r>
            <w:proofErr w:type="spellEnd"/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(University of Glasgow)</w:t>
            </w:r>
          </w:p>
          <w:p w14:paraId="32D28650" w14:textId="77777777" w:rsidR="00C3658A" w:rsidRPr="00687385" w:rsidRDefault="00C3658A" w:rsidP="008E63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Sharenda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Roam (Glendale Community College), ‘Scottish Highlanders and Native Americans: Historical Documents, Photographs, and Modern Bloodlines’</w:t>
            </w:r>
          </w:p>
          <w:p w14:paraId="51778A85" w14:textId="77777777" w:rsidR="00C3658A" w:rsidRPr="00687385" w:rsidRDefault="00C3658A" w:rsidP="008E63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Rowan Red Sky (University of Toronto), ‘Stroud and Brooch: The Visual Representation of 18</w:t>
            </w:r>
            <w:r w:rsidRPr="00687385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-Century </w:t>
            </w:r>
            <w:proofErr w:type="spellStart"/>
            <w:proofErr w:type="gram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Kanien’keha:ka</w:t>
            </w:r>
            <w:proofErr w:type="spellEnd"/>
            <w:proofErr w:type="gram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in the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Outlander 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Series’</w:t>
            </w:r>
          </w:p>
          <w:p w14:paraId="7209F9E3" w14:textId="77777777" w:rsidR="00C3658A" w:rsidRPr="00687385" w:rsidRDefault="00C3658A" w:rsidP="008E6304">
            <w:pPr>
              <w:spacing w:after="0" w:line="240" w:lineRule="auto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3C4770C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Chair: David Martin-Jones (University of Glasgow)</w:t>
            </w:r>
          </w:p>
          <w:p w14:paraId="2317CB52" w14:textId="77777777" w:rsidR="00C3658A" w:rsidRPr="00687385" w:rsidRDefault="00C3658A" w:rsidP="008E63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Laura Luisa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Huici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Sancho (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Universitat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de Barcelona), ‘</w:t>
            </w:r>
            <w:proofErr w:type="spellStart"/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  <w:lang w:val="fr-FR"/>
              </w:rPr>
              <w:t>Outlander’</w:t>
            </w:r>
            <w:r w:rsidRPr="0068738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Perspectives for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Sustainable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Tourism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’</w:t>
            </w:r>
          </w:p>
          <w:p w14:paraId="62DFD8F6" w14:textId="77777777" w:rsidR="00C3658A" w:rsidRPr="00687385" w:rsidRDefault="00C3658A" w:rsidP="008E63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Charlene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Herselman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(University of Pretoria), ‘The Past is a Destination: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Outlander 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and Screen Tourism at Historical Heritage Sites’</w:t>
            </w:r>
          </w:p>
          <w:p w14:paraId="40933CD8" w14:textId="77777777" w:rsidR="00C3658A" w:rsidRPr="00687385" w:rsidRDefault="00C3658A" w:rsidP="008E63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Teresa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Dokey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(University of Glasgow), ‘Screen Tourism Cycles: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Rewatching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Outlander 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and Revisiting Scotland’</w:t>
            </w:r>
          </w:p>
          <w:p w14:paraId="6B91FE63" w14:textId="77777777" w:rsidR="00C3658A" w:rsidRPr="00687385" w:rsidRDefault="00C3658A" w:rsidP="008E6304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2DE949D" w14:textId="1AD63ABB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FF828FF" w14:textId="344D7D0E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Lunch (13.</w:t>
      </w:r>
      <w:r w:rsidR="00167011" w:rsidRPr="00687385">
        <w:rPr>
          <w:noProof/>
          <w:sz w:val="24"/>
          <w:szCs w:val="24"/>
        </w:rPr>
        <w:t xml:space="preserve"> </w:t>
      </w: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15-14.30)</w:t>
      </w:r>
    </w:p>
    <w:p w14:paraId="2E498FEF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C3658A" w:rsidRPr="00687385" w14:paraId="360C542E" w14:textId="77777777" w:rsidTr="004E1404">
        <w:trPr>
          <w:trHeight w:val="300"/>
        </w:trPr>
        <w:tc>
          <w:tcPr>
            <w:tcW w:w="4665" w:type="dxa"/>
            <w:tcBorders>
              <w:top w:val="nil"/>
              <w:lef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5723A0BC" w14:textId="4A97D36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10 (14.30-15.30): </w:t>
            </w:r>
          </w:p>
          <w:p w14:paraId="0CDA2F21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Material Culture: Textiles, Costume and Tapestry </w:t>
            </w:r>
          </w:p>
          <w:p w14:paraId="294ECEDF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(Hunter Halls East,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5" w:type="dxa"/>
            <w:tcBorders>
              <w:top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4F62F83C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Panel 11 (14.30-15.30):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2D9EA9E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International Reception and </w:t>
            </w:r>
            <w:r w:rsidRPr="0068738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Outlander </w:t>
            </w: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 Translation</w:t>
            </w:r>
          </w:p>
          <w:p w14:paraId="1D0A7A8E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(Humanities LT)</w:t>
            </w:r>
          </w:p>
        </w:tc>
      </w:tr>
      <w:tr w:rsidR="00C3658A" w:rsidRPr="00687385" w14:paraId="67640563" w14:textId="77777777" w:rsidTr="004E1404">
        <w:trPr>
          <w:trHeight w:val="300"/>
        </w:trPr>
        <w:tc>
          <w:tcPr>
            <w:tcW w:w="4665" w:type="dxa"/>
            <w:tcBorders>
              <w:left w:val="nil"/>
              <w:bottom w:val="nil"/>
            </w:tcBorders>
            <w:tcMar>
              <w:left w:w="105" w:type="dxa"/>
              <w:right w:w="105" w:type="dxa"/>
            </w:tcMar>
          </w:tcPr>
          <w:p w14:paraId="12064434" w14:textId="7467FC2E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Chair: Sally </w:t>
            </w:r>
            <w:proofErr w:type="spellStart"/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Tuckett</w:t>
            </w:r>
            <w:proofErr w:type="spellEnd"/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(University of Glasgow)</w:t>
            </w:r>
          </w:p>
          <w:p w14:paraId="15732A0D" w14:textId="77777777" w:rsidR="00C3658A" w:rsidRPr="00687385" w:rsidRDefault="00C3658A" w:rsidP="008E63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Inbal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Saggiv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Nakdimon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(Independent Scholar), ‘A Dress of Two Centuries: Costume Design in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Outlander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’</w:t>
            </w:r>
          </w:p>
          <w:p w14:paraId="7E21002C" w14:textId="77777777" w:rsidR="00C3658A" w:rsidRPr="00687385" w:rsidRDefault="00C3658A" w:rsidP="008E63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Brenna Barks (Independent Scholar), ‘</w:t>
            </w:r>
            <w:r w:rsidRPr="0068738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Tipping the Plaid: Challenging the Binary Tartan Narrative through Post-Culloden Portraiture’</w:t>
            </w:r>
          </w:p>
          <w:p w14:paraId="531094D0" w14:textId="77777777" w:rsidR="00C3658A" w:rsidRPr="00687385" w:rsidRDefault="00C3658A" w:rsidP="008E6304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E29E114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lastRenderedPageBreak/>
              <w:t xml:space="preserve">Chair: Stephan </w:t>
            </w:r>
            <w:proofErr w:type="spellStart"/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Ehrig</w:t>
            </w:r>
            <w:proofErr w:type="spellEnd"/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(University of Glasgow)</w:t>
            </w:r>
          </w:p>
          <w:p w14:paraId="67AC9D39" w14:textId="77777777" w:rsidR="00C3658A" w:rsidRPr="00687385" w:rsidRDefault="00C3658A" w:rsidP="008E63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Alexandra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Dold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(University of Highlands and Islands), ‘Translating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Outlander: 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Titles and Covers in the German Editions’</w:t>
            </w:r>
          </w:p>
          <w:p w14:paraId="64186F31" w14:textId="77777777" w:rsidR="00C3658A" w:rsidRPr="00687385" w:rsidRDefault="00C3658A" w:rsidP="008E63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Daniela-Emilia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Bacanu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(University of Burgundy), ‘Idiomatic and/or Fixed Expressions in Diana Gabaldon’s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Outlander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An English, French and Romanian Cognitive-Comparative Approach’</w:t>
            </w:r>
          </w:p>
          <w:p w14:paraId="186EA2B0" w14:textId="77777777" w:rsidR="00C3658A" w:rsidRPr="00687385" w:rsidRDefault="00C3658A" w:rsidP="008E63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Juliette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Irretier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(University of Glasgow), ‘The Geopolitical Profile of German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Outlander 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Fans’*</w:t>
            </w:r>
          </w:p>
        </w:tc>
      </w:tr>
    </w:tbl>
    <w:p w14:paraId="032FA3CD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5AB941D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Break (15.30-16.00)</w:t>
      </w:r>
    </w:p>
    <w:p w14:paraId="325DEF8F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3658A" w:rsidRPr="00687385" w14:paraId="052A6698" w14:textId="77777777" w:rsidTr="004E1404">
        <w:trPr>
          <w:trHeight w:val="300"/>
        </w:trPr>
        <w:tc>
          <w:tcPr>
            <w:tcW w:w="4680" w:type="dxa"/>
            <w:tcBorders>
              <w:top w:val="nil"/>
              <w:lef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58BC1551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12 (16.00-17.00): </w:t>
            </w:r>
          </w:p>
          <w:p w14:paraId="428AB27F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Romancing the Stones: Literary Tropes and Textuality in </w:t>
            </w:r>
            <w:r w:rsidRPr="0068738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Outlander </w:t>
            </w:r>
          </w:p>
          <w:p w14:paraId="5DEE8575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(Humanities LT,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80" w:type="dxa"/>
            <w:tcBorders>
              <w:top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2282B2BF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13 (16.00-17.00): </w:t>
            </w:r>
          </w:p>
          <w:p w14:paraId="0B1009AE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International Fandom</w:t>
            </w:r>
          </w:p>
          <w:p w14:paraId="015005D9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(Hunter Halls East,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  <w:p w14:paraId="75FCFAB2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3658A" w:rsidRPr="00687385" w14:paraId="1C22BC99" w14:textId="77777777" w:rsidTr="004E1404">
        <w:trPr>
          <w:trHeight w:val="300"/>
        </w:trPr>
        <w:tc>
          <w:tcPr>
            <w:tcW w:w="4680" w:type="dxa"/>
            <w:tcBorders>
              <w:left w:val="nil"/>
              <w:bottom w:val="nil"/>
            </w:tcBorders>
            <w:tcMar>
              <w:left w:w="105" w:type="dxa"/>
              <w:right w:w="105" w:type="dxa"/>
            </w:tcMar>
          </w:tcPr>
          <w:p w14:paraId="46AE91D6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Chair: Lorna Stevens (University of Bath)</w:t>
            </w:r>
          </w:p>
          <w:p w14:paraId="321D968F" w14:textId="77777777" w:rsidR="00C3658A" w:rsidRPr="00687385" w:rsidRDefault="00C3658A" w:rsidP="008E63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Olivia Happel-Block (Santa Barbara City College), ‘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Da mi </w:t>
            </w:r>
            <w:proofErr w:type="spellStart"/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Basia</w:t>
            </w:r>
            <w:proofErr w:type="spellEnd"/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Mille: 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Latin Love Poetry and Romance Literature in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Outlander’</w:t>
            </w:r>
          </w:p>
          <w:p w14:paraId="3425C14B" w14:textId="6C717CC3" w:rsidR="00C3658A" w:rsidRPr="00687385" w:rsidRDefault="00C3658A" w:rsidP="008E63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Mary Galbraith (San Diego State University), ‘Sassenach Novelists and Scottish Romantics: The Childhood Reading of Mary Shelley, Emily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Brönte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, Charlotte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Brönte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>, Virginia Woolf – and Diana Gabaldon’</w:t>
            </w:r>
          </w:p>
          <w:p w14:paraId="27752FD1" w14:textId="77777777" w:rsidR="00C3658A" w:rsidRPr="00687385" w:rsidRDefault="00C3658A" w:rsidP="008E63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Amy Davis (University of Hull), ‘The Sassenach Beauty and the Beastly Scot: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Outlander 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and its Fairy Tale Tropes’</w:t>
            </w:r>
          </w:p>
          <w:p w14:paraId="55B82909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50B1C62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Chair: Stephanie Garrison (University of Aberdeen)</w:t>
            </w:r>
          </w:p>
          <w:p w14:paraId="664C9478" w14:textId="77777777" w:rsidR="00C3658A" w:rsidRPr="00687385" w:rsidRDefault="00C3658A" w:rsidP="008E63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Eline Homburg (Independent Scholar), ‘Border to Reality: The Fan Identity at Film and Comic Conventions’</w:t>
            </w:r>
          </w:p>
          <w:p w14:paraId="22E8BAA1" w14:textId="1135D123" w:rsidR="00C3658A" w:rsidRPr="00687385" w:rsidRDefault="00C3658A" w:rsidP="008E63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Verena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Bernardi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(Saarland University), ‘</w:t>
            </w:r>
            <w:r w:rsidRPr="0068738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The Outlander Effect 2.0: A Case Study’</w:t>
            </w:r>
          </w:p>
          <w:p w14:paraId="554C6FB4" w14:textId="77777777" w:rsidR="00C3658A" w:rsidRPr="00687385" w:rsidRDefault="00C3658A" w:rsidP="008E6304">
            <w:pPr>
              <w:pStyle w:val="ListParagraph"/>
              <w:spacing w:after="0" w:line="240" w:lineRule="auto"/>
              <w:ind w:left="31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663596" w14:textId="49780BD0" w:rsidR="00C3658A" w:rsidRPr="00687385" w:rsidRDefault="00C3658A" w:rsidP="008E6304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BA9EBDB" w14:textId="1C92D5E9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0CA2C31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Evening Events</w:t>
      </w:r>
    </w:p>
    <w:p w14:paraId="270E228D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(17.00): </w:t>
      </w:r>
      <w:proofErr w:type="spellStart"/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Clanranald</w:t>
      </w:r>
      <w:proofErr w:type="spellEnd"/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Demonstration (Cloisters, </w:t>
      </w:r>
      <w:proofErr w:type="spellStart"/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UofG</w:t>
      </w:r>
      <w:proofErr w:type="spellEnd"/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64505163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Evening Event </w:t>
      </w:r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(19.00-20.00)</w:t>
      </w: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: </w:t>
      </w:r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Concert (Hunter Halls East, </w:t>
      </w:r>
      <w:proofErr w:type="spellStart"/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UofG</w:t>
      </w:r>
      <w:proofErr w:type="spellEnd"/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784F3ED1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5052CF" w14:textId="77777777" w:rsidR="00190B89" w:rsidRPr="00687385" w:rsidRDefault="00190B89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29E1CC" w14:textId="3F035D4F" w:rsidR="00C3658A" w:rsidRPr="00687385" w:rsidRDefault="00C3658A" w:rsidP="008E6304">
      <w:pPr>
        <w:spacing w:after="0" w:line="240" w:lineRule="auto"/>
        <w:jc w:val="center"/>
        <w:rPr>
          <w:rFonts w:ascii="Calibri" w:eastAsia="Calibri" w:hAnsi="Calibri" w:cs="Calibri"/>
          <w:color w:val="0070C0"/>
          <w:sz w:val="24"/>
          <w:szCs w:val="24"/>
        </w:rPr>
      </w:pPr>
      <w:r w:rsidRPr="00687385">
        <w:rPr>
          <w:rFonts w:ascii="Calibri" w:eastAsia="Calibri" w:hAnsi="Calibri" w:cs="Calibri"/>
          <w:color w:val="0070C0"/>
          <w:sz w:val="24"/>
          <w:szCs w:val="24"/>
        </w:rPr>
        <w:t>**********************************************************************</w:t>
      </w:r>
    </w:p>
    <w:p w14:paraId="48C80AFA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909C4A7" w14:textId="77777777" w:rsidR="00190B89" w:rsidRPr="00687385" w:rsidRDefault="00190B89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D59F7AE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68738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lastRenderedPageBreak/>
        <w:t xml:space="preserve">Friday 21 July </w:t>
      </w:r>
    </w:p>
    <w:p w14:paraId="200F34B3" w14:textId="77777777" w:rsidR="00190B89" w:rsidRPr="00687385" w:rsidRDefault="00190B89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658A" w:rsidRPr="00687385" w14:paraId="33005519" w14:textId="77777777" w:rsidTr="004E140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F7FA667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Plenary 4 (9.00-10.00): </w:t>
            </w:r>
          </w:p>
          <w:p w14:paraId="1F1F8F3E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Sir Geoff Palmer (Heriot-Watt University), 'Hands That Took...’ </w:t>
            </w:r>
          </w:p>
          <w:p w14:paraId="18C6FE7D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Chair: Rachel Douglas (University of Glasgow)</w:t>
            </w:r>
          </w:p>
          <w:p w14:paraId="251DC765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02773A33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(GUU Debates Chamber, University of Glasgow)</w:t>
            </w:r>
          </w:p>
        </w:tc>
      </w:tr>
    </w:tbl>
    <w:p w14:paraId="2ECD7E1F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C6C342B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Break (10.00-10.45)</w:t>
      </w:r>
    </w:p>
    <w:p w14:paraId="7E1A2557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C3658A" w:rsidRPr="00687385" w14:paraId="1ADD8E60" w14:textId="77777777" w:rsidTr="004E1404">
        <w:trPr>
          <w:trHeight w:val="300"/>
        </w:trPr>
        <w:tc>
          <w:tcPr>
            <w:tcW w:w="4665" w:type="dxa"/>
            <w:tcBorders>
              <w:top w:val="nil"/>
              <w:lef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4C1784FF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14 (10.45-11.45): </w:t>
            </w:r>
          </w:p>
          <w:p w14:paraId="3D56175C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Medical Ethics and Anatomy</w:t>
            </w:r>
          </w:p>
          <w:p w14:paraId="2ACAED67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(Hunter Halls East,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5" w:type="dxa"/>
            <w:tcBorders>
              <w:top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46025F1C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15 (10.45-11.45): </w:t>
            </w:r>
          </w:p>
          <w:p w14:paraId="64079514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Outlander </w:t>
            </w: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Character Studies </w:t>
            </w:r>
          </w:p>
          <w:p w14:paraId="11EF0D4A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(Humanities LT,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C3658A" w:rsidRPr="00687385" w14:paraId="6DBFF3A4" w14:textId="77777777" w:rsidTr="004E1404">
        <w:trPr>
          <w:trHeight w:val="300"/>
        </w:trPr>
        <w:tc>
          <w:tcPr>
            <w:tcW w:w="4665" w:type="dxa"/>
            <w:tcBorders>
              <w:left w:val="nil"/>
              <w:bottom w:val="nil"/>
            </w:tcBorders>
            <w:tcMar>
              <w:left w:w="105" w:type="dxa"/>
              <w:right w:w="105" w:type="dxa"/>
            </w:tcMar>
          </w:tcPr>
          <w:p w14:paraId="40ABBF15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Chair: TBC</w:t>
            </w:r>
          </w:p>
          <w:p w14:paraId="17CE6A0A" w14:textId="77777777" w:rsidR="00C3658A" w:rsidRPr="00687385" w:rsidRDefault="00C3658A" w:rsidP="008E63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Jane A. Hartsock (Indiana University), ‘Hume and Medical Ethics: The Proximity of the Patient and the Role of Sympathy in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Outlander’</w:t>
            </w:r>
          </w:p>
          <w:p w14:paraId="64C6BA34" w14:textId="77777777" w:rsidR="00C3658A" w:rsidRPr="00687385" w:rsidRDefault="00C3658A" w:rsidP="008E63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Max Chambers (Wishaw University Hospital) and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Ioannis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Gigis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(Aristotle University of Thessaloniki), ‘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Dupuytren’s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Disease, an Outlander of Scottish Medicine?’</w:t>
            </w:r>
          </w:p>
          <w:p w14:paraId="36E23C0D" w14:textId="77777777" w:rsidR="00C3658A" w:rsidRPr="00687385" w:rsidRDefault="00C3658A" w:rsidP="008E63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Shady Grove Oliver (Independent Scholar), ‘The Fragmented Healer: Claire’s Medical practice, Dis/connection, and Narrative of Self in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Outlander 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Season 3’</w:t>
            </w:r>
          </w:p>
          <w:p w14:paraId="20268C6D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1E5F2F0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Chair: Andrea Schwartz</w:t>
            </w:r>
          </w:p>
          <w:p w14:paraId="6DA5A3A5" w14:textId="77777777" w:rsidR="00C3658A" w:rsidRPr="00687385" w:rsidRDefault="00C3658A" w:rsidP="008E63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Rosanne S. Parent (Laurentian University), ‘Claire: The “Bad” Historian?”</w:t>
            </w:r>
          </w:p>
          <w:p w14:paraId="0683F592" w14:textId="77777777" w:rsidR="00C3658A" w:rsidRPr="00687385" w:rsidRDefault="00C3658A" w:rsidP="008E63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Stephanie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Shakay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Tierney (University of Edinburgh), ‘Representations of Witchcraft’</w:t>
            </w:r>
          </w:p>
          <w:p w14:paraId="0F709990" w14:textId="77777777" w:rsidR="00C3658A" w:rsidRPr="00687385" w:rsidRDefault="00C3658A" w:rsidP="008E6304">
            <w:pPr>
              <w:pStyle w:val="ListParagraph"/>
              <w:spacing w:after="0" w:line="240" w:lineRule="auto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7F2BB9B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6143234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Break (11.45-12.15)</w:t>
      </w:r>
    </w:p>
    <w:p w14:paraId="3FD6C956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961F576" w14:textId="77777777" w:rsidR="00190B89" w:rsidRPr="00687385" w:rsidRDefault="00190B89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C3658A" w:rsidRPr="00687385" w14:paraId="14723549" w14:textId="77777777" w:rsidTr="004E1404">
        <w:trPr>
          <w:trHeight w:val="300"/>
        </w:trPr>
        <w:tc>
          <w:tcPr>
            <w:tcW w:w="4665" w:type="dxa"/>
            <w:tcBorders>
              <w:top w:val="nil"/>
              <w:lef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2DF6B6EB" w14:textId="5F060D2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16 (12.15-13.15): </w:t>
            </w:r>
          </w:p>
          <w:p w14:paraId="6CD42491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Outlander</w:t>
            </w: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Studies and the Natural World</w:t>
            </w:r>
          </w:p>
          <w:p w14:paraId="218BCEA8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(Hunter Halls East,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5" w:type="dxa"/>
            <w:tcBorders>
              <w:top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0B83BFCD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17 (12.15-13.15): </w:t>
            </w:r>
          </w:p>
          <w:p w14:paraId="5861DADC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Representations, International Relations</w:t>
            </w:r>
          </w:p>
          <w:p w14:paraId="3D161D63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(Humanities LT,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C3658A" w:rsidRPr="00687385" w14:paraId="0B6FE3B5" w14:textId="77777777" w:rsidTr="004E1404">
        <w:trPr>
          <w:trHeight w:val="120"/>
        </w:trPr>
        <w:tc>
          <w:tcPr>
            <w:tcW w:w="4665" w:type="dxa"/>
            <w:tcBorders>
              <w:left w:val="nil"/>
              <w:bottom w:val="nil"/>
            </w:tcBorders>
            <w:tcMar>
              <w:left w:w="105" w:type="dxa"/>
              <w:right w:w="105" w:type="dxa"/>
            </w:tcMar>
          </w:tcPr>
          <w:p w14:paraId="7C72EE95" w14:textId="2E427706" w:rsidR="00C3658A" w:rsidRPr="00687385" w:rsidRDefault="00C3658A" w:rsidP="008E630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687385">
              <w:rPr>
                <w:i/>
                <w:iCs/>
                <w:sz w:val="24"/>
                <w:szCs w:val="24"/>
              </w:rPr>
              <w:t xml:space="preserve">Chair: Jamie </w:t>
            </w:r>
            <w:proofErr w:type="spellStart"/>
            <w:r w:rsidRPr="00687385">
              <w:rPr>
                <w:i/>
                <w:iCs/>
                <w:sz w:val="24"/>
                <w:szCs w:val="24"/>
              </w:rPr>
              <w:t>Rothenburger</w:t>
            </w:r>
            <w:proofErr w:type="spellEnd"/>
            <w:r w:rsidRPr="00687385">
              <w:rPr>
                <w:i/>
                <w:iCs/>
                <w:sz w:val="24"/>
                <w:szCs w:val="24"/>
              </w:rPr>
              <w:t xml:space="preserve"> (University of Calgary)</w:t>
            </w:r>
          </w:p>
          <w:p w14:paraId="6037CBC1" w14:textId="77777777" w:rsidR="00C3658A" w:rsidRPr="00687385" w:rsidRDefault="00C3658A" w:rsidP="008E63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687385">
              <w:rPr>
                <w:sz w:val="24"/>
                <w:szCs w:val="24"/>
              </w:rPr>
              <w:t xml:space="preserve">Shannon Pierce (Independent Scholar), ‘The </w:t>
            </w:r>
            <w:r w:rsidRPr="00687385">
              <w:rPr>
                <w:i/>
                <w:iCs/>
                <w:sz w:val="24"/>
                <w:szCs w:val="24"/>
              </w:rPr>
              <w:t xml:space="preserve">Outlander </w:t>
            </w:r>
            <w:r w:rsidRPr="00687385">
              <w:rPr>
                <w:sz w:val="24"/>
                <w:szCs w:val="24"/>
              </w:rPr>
              <w:t>Effect on Scholarship’</w:t>
            </w:r>
          </w:p>
          <w:p w14:paraId="57908E3E" w14:textId="4497B81B" w:rsidR="00C3658A" w:rsidRPr="00687385" w:rsidRDefault="00C3658A" w:rsidP="008E63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Cornelia Kaufmann (University of London), ‘Reading and Watching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lastRenderedPageBreak/>
              <w:t xml:space="preserve">Outlander 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Through </w:t>
            </w:r>
            <w:proofErr w:type="gram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proofErr w:type="gram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Environmental and Eco-Critical Lens’</w:t>
            </w:r>
          </w:p>
          <w:p w14:paraId="5FADC646" w14:textId="77777777" w:rsidR="00C3658A" w:rsidRPr="00687385" w:rsidRDefault="00C3658A" w:rsidP="008E63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Tracey L. Payton (Langston University) and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Andrine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A.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Shufran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(Oklahoma State University), ‘Garden Like Claire: Modern Adaptations of Nature’s Medicine’</w:t>
            </w:r>
          </w:p>
          <w:p w14:paraId="289C5EE5" w14:textId="77777777" w:rsidR="00C3658A" w:rsidRPr="00687385" w:rsidRDefault="00C3658A" w:rsidP="008E6304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1F14D83" w14:textId="0B9ED4E6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lastRenderedPageBreak/>
              <w:t>Chair: Fiona Paterson (University of Glasgow)</w:t>
            </w:r>
          </w:p>
          <w:p w14:paraId="713757A7" w14:textId="5ACACF84" w:rsidR="00C3658A" w:rsidRPr="00687385" w:rsidRDefault="00C3658A" w:rsidP="008E63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Christine J. Wade (Washington College), ‘Heritage, Memory, and the Politics of Scottish Nationalism’</w:t>
            </w:r>
          </w:p>
          <w:p w14:paraId="732AA34B" w14:textId="77777777" w:rsidR="00C3658A" w:rsidRPr="00687385" w:rsidRDefault="00C3658A" w:rsidP="008E63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Ioannis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Gigis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(Aristotle University of Thessaloniki) and Malcolm Chambers 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(Wishaw University Hospital), ‘Outlander, An Ambassador for Scotland’</w:t>
            </w:r>
          </w:p>
          <w:p w14:paraId="45C75760" w14:textId="77777777" w:rsidR="00C3658A" w:rsidRPr="00687385" w:rsidRDefault="00C3658A" w:rsidP="008E6304">
            <w:pPr>
              <w:pStyle w:val="ListParagraph"/>
              <w:spacing w:after="0" w:line="240" w:lineRule="auto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E7F4475" w14:textId="58CC3CB9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723510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Lunch (13.15-14.30)</w:t>
      </w:r>
    </w:p>
    <w:p w14:paraId="5F6A8A9E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C3658A" w:rsidRPr="00687385" w14:paraId="71D22022" w14:textId="77777777" w:rsidTr="004E1404">
        <w:trPr>
          <w:trHeight w:val="300"/>
        </w:trPr>
        <w:tc>
          <w:tcPr>
            <w:tcW w:w="4665" w:type="dxa"/>
            <w:tcBorders>
              <w:top w:val="nil"/>
              <w:lef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1554A724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18 (14.30-15.30): </w:t>
            </w:r>
          </w:p>
          <w:p w14:paraId="6B9CDE73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Text, </w:t>
            </w:r>
            <w:proofErr w:type="gram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Myth</w:t>
            </w:r>
            <w:proofErr w:type="gram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 Identity</w:t>
            </w:r>
          </w:p>
          <w:p w14:paraId="7C0EE1D4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(Hunter Halls East,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  <w:p w14:paraId="61FA6C30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5F15561C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19 (14.30-15.30): </w:t>
            </w:r>
          </w:p>
          <w:p w14:paraId="509566DC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Media as Therapy and Comfort </w:t>
            </w:r>
          </w:p>
          <w:p w14:paraId="0E97D4F9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(Humanities LT,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C3658A" w:rsidRPr="00687385" w14:paraId="0149C6DC" w14:textId="77777777" w:rsidTr="004E1404">
        <w:trPr>
          <w:trHeight w:val="300"/>
        </w:trPr>
        <w:tc>
          <w:tcPr>
            <w:tcW w:w="4665" w:type="dxa"/>
            <w:tcBorders>
              <w:left w:val="nil"/>
              <w:bottom w:val="nil"/>
            </w:tcBorders>
            <w:tcMar>
              <w:left w:w="105" w:type="dxa"/>
              <w:right w:w="105" w:type="dxa"/>
            </w:tcMar>
          </w:tcPr>
          <w:p w14:paraId="2527A3BA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Chair: Fraser Dallachy (University of Glasgow)</w:t>
            </w:r>
          </w:p>
          <w:p w14:paraId="7CC0D548" w14:textId="77777777" w:rsidR="00C3658A" w:rsidRPr="00687385" w:rsidRDefault="00C3658A" w:rsidP="008E63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Svetlana Seibel (Saarland University), ‘A Weapon into My Hands: Textuality in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Outlander’</w:t>
            </w:r>
          </w:p>
          <w:p w14:paraId="0CC32CA3" w14:textId="77777777" w:rsidR="00C3658A" w:rsidRPr="00687385" w:rsidRDefault="00C3658A" w:rsidP="008E63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Jock Stein (Independent), ‘A Poet Looks at Identity’</w:t>
            </w:r>
          </w:p>
          <w:p w14:paraId="369417E5" w14:textId="77777777" w:rsidR="00C3658A" w:rsidRPr="00687385" w:rsidRDefault="00C3658A" w:rsidP="008E6304">
            <w:pPr>
              <w:pStyle w:val="ListParagraph"/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A658C3F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Chair: Matthew Floyd (University of Glasgow)</w:t>
            </w:r>
          </w:p>
          <w:p w14:paraId="54C247D8" w14:textId="77777777" w:rsidR="00C3658A" w:rsidRPr="00687385" w:rsidRDefault="00C3658A" w:rsidP="008E63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Robyn Irving (Independent Scholar), ‘Outlander as a Therapeutic Tool for Couples’</w:t>
            </w:r>
          </w:p>
          <w:p w14:paraId="3C4B0615" w14:textId="77777777" w:rsidR="00C3658A" w:rsidRPr="00687385" w:rsidRDefault="00C3658A" w:rsidP="008E63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Christie Eppler and Rebecca Cobb (Seattle University),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‘Outlander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: Threads of Resilience’</w:t>
            </w:r>
          </w:p>
          <w:p w14:paraId="25351A97" w14:textId="77777777" w:rsidR="00C3658A" w:rsidRPr="00687385" w:rsidRDefault="00C3658A" w:rsidP="008E63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8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Jordan Rich (University of Massachusetts),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‘Outlander 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as Comfort and Escapism’</w:t>
            </w:r>
          </w:p>
        </w:tc>
      </w:tr>
    </w:tbl>
    <w:p w14:paraId="065E9BA6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685EBD8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Break (15.30-16.00)</w:t>
      </w:r>
    </w:p>
    <w:p w14:paraId="0AB5C02E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214"/>
      </w:tblGrid>
      <w:tr w:rsidR="00C3658A" w:rsidRPr="00687385" w14:paraId="637AA6C9" w14:textId="77777777" w:rsidTr="004E1404">
        <w:trPr>
          <w:trHeight w:val="300"/>
        </w:trPr>
        <w:tc>
          <w:tcPr>
            <w:tcW w:w="9214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799A5EED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20 (16.00-17.00): </w:t>
            </w:r>
          </w:p>
          <w:p w14:paraId="3238AF79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Representations of Sex and Gender </w:t>
            </w:r>
          </w:p>
          <w:p w14:paraId="43B074B9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(Hunter Halls East,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C3658A" w:rsidRPr="00687385" w14:paraId="2BDD846B" w14:textId="77777777" w:rsidTr="004E1404">
        <w:trPr>
          <w:trHeight w:val="300"/>
        </w:trPr>
        <w:tc>
          <w:tcPr>
            <w:tcW w:w="9214" w:type="dxa"/>
            <w:tcMar>
              <w:left w:w="105" w:type="dxa"/>
              <w:right w:w="105" w:type="dxa"/>
            </w:tcMar>
          </w:tcPr>
          <w:p w14:paraId="735D5518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Chair: Lisa Kelly (University of Glasgow)</w:t>
            </w:r>
          </w:p>
          <w:p w14:paraId="5E965F05" w14:textId="77777777" w:rsidR="00C3658A" w:rsidRPr="00687385" w:rsidRDefault="00C3658A" w:rsidP="008E63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Yvette de la Vega (St. Thomas University), ‘“I’m not the meek and obedient type”: Feminist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Characterisation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, Anti-Ageism, and Sexual Agency in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Outlander’</w:t>
            </w:r>
          </w:p>
          <w:p w14:paraId="49C832D5" w14:textId="77777777" w:rsidR="00C3658A" w:rsidRPr="00687385" w:rsidRDefault="00C3658A" w:rsidP="008E63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Andrea Schwartz (York University), ‘Outlandish Femininities: Interrogating Feminism, Femme Theory, and White Settler Fantasies in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Outlander 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Fandom’</w:t>
            </w:r>
          </w:p>
          <w:p w14:paraId="2053046D" w14:textId="77777777" w:rsidR="00C3658A" w:rsidRPr="00687385" w:rsidRDefault="00C3658A" w:rsidP="008E63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Sheila Briggs (University of Southern California), ‘Religion, Feminism and the Colonial Past’</w:t>
            </w:r>
          </w:p>
        </w:tc>
      </w:tr>
    </w:tbl>
    <w:p w14:paraId="6C2DC6E6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3345114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Afternoon: </w:t>
      </w:r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SRC Historical Tours, 15.30-16.30/16.45-17.45</w:t>
      </w:r>
    </w:p>
    <w:p w14:paraId="791738EA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Evening Event </w:t>
      </w:r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(19.00-22.00)</w:t>
      </w: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Ceilidh</w:t>
      </w:r>
      <w:proofErr w:type="spellEnd"/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, Bute Hall, University of Glasgow</w:t>
      </w:r>
    </w:p>
    <w:p w14:paraId="05C7129F" w14:textId="6B6CFB4D" w:rsidR="00190B89" w:rsidRPr="00687385" w:rsidRDefault="00190B89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C98BA78" w14:textId="7E6D62B4" w:rsidR="00C3658A" w:rsidRPr="00687385" w:rsidRDefault="00C3658A" w:rsidP="008E6304">
      <w:pPr>
        <w:spacing w:after="0" w:line="240" w:lineRule="auto"/>
        <w:jc w:val="center"/>
        <w:rPr>
          <w:rFonts w:ascii="Calibri" w:eastAsia="Calibri" w:hAnsi="Calibri" w:cs="Calibri"/>
          <w:color w:val="0070C0"/>
          <w:sz w:val="24"/>
          <w:szCs w:val="24"/>
        </w:rPr>
      </w:pPr>
      <w:r w:rsidRPr="00687385">
        <w:rPr>
          <w:rFonts w:ascii="Calibri" w:eastAsia="Calibri" w:hAnsi="Calibri" w:cs="Calibri"/>
          <w:color w:val="0070C0"/>
          <w:sz w:val="24"/>
          <w:szCs w:val="24"/>
        </w:rPr>
        <w:t>**********************************************************************</w:t>
      </w:r>
    </w:p>
    <w:p w14:paraId="2A364E2F" w14:textId="1E02B7B9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622A95" w14:textId="7D58835A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068738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lastRenderedPageBreak/>
        <w:t>Saturday 22 July</w:t>
      </w:r>
    </w:p>
    <w:p w14:paraId="510850DF" w14:textId="7E3C34CC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C3658A" w:rsidRPr="00687385" w14:paraId="2E757E37" w14:textId="77777777" w:rsidTr="004E1404">
        <w:trPr>
          <w:trHeight w:val="300"/>
        </w:trPr>
        <w:tc>
          <w:tcPr>
            <w:tcW w:w="4665" w:type="dxa"/>
            <w:tcBorders>
              <w:top w:val="nil"/>
              <w:lef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47136470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21 (10.00-11.00): </w:t>
            </w:r>
          </w:p>
          <w:p w14:paraId="4E00F45A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Healing, Health and Diet in </w:t>
            </w:r>
            <w:r w:rsidRPr="0068738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Outlander </w:t>
            </w:r>
          </w:p>
          <w:p w14:paraId="15AB0E78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(Hunter Halls East,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5" w:type="dxa"/>
            <w:tcBorders>
              <w:top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5E56C90A" w14:textId="5C9D1C04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22 (10.00-11.00): </w:t>
            </w:r>
          </w:p>
          <w:p w14:paraId="426B6E5B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Outlander </w:t>
            </w: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and Highlands Tourism (Humanities LT,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C3658A" w:rsidRPr="00687385" w14:paraId="3985C2FD" w14:textId="77777777" w:rsidTr="004E1404">
        <w:trPr>
          <w:trHeight w:val="300"/>
        </w:trPr>
        <w:tc>
          <w:tcPr>
            <w:tcW w:w="4665" w:type="dxa"/>
            <w:tcBorders>
              <w:left w:val="nil"/>
              <w:bottom w:val="nil"/>
            </w:tcBorders>
            <w:tcMar>
              <w:left w:w="105" w:type="dxa"/>
              <w:right w:w="105" w:type="dxa"/>
            </w:tcMar>
          </w:tcPr>
          <w:p w14:paraId="6C77BFB2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Chair: Cornelia Kaufmann (University of London)</w:t>
            </w:r>
          </w:p>
          <w:p w14:paraId="490206F3" w14:textId="77777777" w:rsidR="00C3658A" w:rsidRPr="00687385" w:rsidRDefault="00C3658A" w:rsidP="008E63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Mindy S. McIntosh-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Shetter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(Independent Scholar), ‘Claire Fraser’s Herbal Medicine Past, Present, and Future’</w:t>
            </w:r>
          </w:p>
          <w:p w14:paraId="6DD178B5" w14:textId="77777777" w:rsidR="00C3658A" w:rsidRPr="00687385" w:rsidRDefault="00C3658A" w:rsidP="008E63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Jamie L.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Rothenburger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(University of Calgary), ‘Healing the Sick to Delivering Foals: One Health, Comparative Medicine and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Outlander’</w:t>
            </w:r>
          </w:p>
          <w:p w14:paraId="1810AF31" w14:textId="77777777" w:rsidR="00C3658A" w:rsidRPr="00687385" w:rsidRDefault="00C3658A" w:rsidP="008E63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Riitta-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Marja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Leinonen (University of Oulu), ‘Outlandish Whisky Experience: A Sensory Ethnography Approach to Alcohol Use in the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Outlander 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Novels and Television Series’</w:t>
            </w:r>
          </w:p>
          <w:p w14:paraId="531DB2F5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56737C6" w14:textId="2CCA2C15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Chair: Jenny Alexander (University of Glasgow)</w:t>
            </w:r>
          </w:p>
          <w:p w14:paraId="53D36771" w14:textId="4E05F766" w:rsidR="00C3658A" w:rsidRPr="00687385" w:rsidRDefault="00C3658A" w:rsidP="008E63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Katherine Chalmers (California State University), ‘The “Outlander Effect” on Scottish Tourism to its Remote Regions’</w:t>
            </w:r>
          </w:p>
          <w:p w14:paraId="703442F3" w14:textId="6C8A97FB" w:rsidR="00C3658A" w:rsidRPr="00687385" w:rsidRDefault="00C3658A" w:rsidP="008E63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Christopher Greenwood (Glasgow Caledonian University), ‘Examining the Balance Between Authentic Tourism Expectations and the Outlander Experience’</w:t>
            </w:r>
          </w:p>
          <w:p w14:paraId="1FF94982" w14:textId="3ACF9FFD" w:rsidR="00C3658A" w:rsidRPr="00687385" w:rsidRDefault="00C3658A" w:rsidP="008E63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John Messner (Glasgow Museums), ‘Transport and Tourism in the Highlands: The Nineteenth-Century Project to Open the Glens and Islands to the Masses’</w:t>
            </w:r>
          </w:p>
        </w:tc>
      </w:tr>
    </w:tbl>
    <w:p w14:paraId="5B9637AE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E2EAE6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Break (11.00-11.30)</w:t>
      </w:r>
    </w:p>
    <w:p w14:paraId="185A477C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C3658A" w:rsidRPr="00687385" w14:paraId="4CF0F455" w14:textId="77777777" w:rsidTr="004E1404">
        <w:trPr>
          <w:trHeight w:val="300"/>
        </w:trPr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5A750FED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Panel 23 (11.30-12.30): Roundtable: ‘A Love Letter to Scotland: Heritage Through the Lens of Outlander’ (Hunter Halls East,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  <w:p w14:paraId="57F0D38F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3658A" w:rsidRPr="00687385" w14:paraId="201FCE81" w14:textId="77777777" w:rsidTr="004E1404">
        <w:trPr>
          <w:trHeight w:val="300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52DA437C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Chair: Mitch Miller (University of Glasgow)</w:t>
            </w:r>
          </w:p>
          <w:p w14:paraId="1A5BC763" w14:textId="77777777" w:rsidR="00C3658A" w:rsidRPr="00687385" w:rsidRDefault="00C3658A" w:rsidP="008E63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Sevérine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Peyrichou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(Rediscovering the Antonine Wall)</w:t>
            </w:r>
          </w:p>
          <w:p w14:paraId="4DFCE48D" w14:textId="77777777" w:rsidR="00C3658A" w:rsidRPr="00687385" w:rsidRDefault="00C3658A" w:rsidP="008E63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Alexandra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Dold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(University of Highlands and Islands)</w:t>
            </w:r>
          </w:p>
          <w:p w14:paraId="79D8C8EA" w14:textId="77777777" w:rsidR="00C3658A" w:rsidRPr="00687385" w:rsidRDefault="00C3658A" w:rsidP="008E63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Shona 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Menzie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Doune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Castle)</w:t>
            </w:r>
          </w:p>
          <w:p w14:paraId="0CA0B518" w14:textId="77777777" w:rsidR="00C3658A" w:rsidRPr="00687385" w:rsidRDefault="00C3658A" w:rsidP="008E63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Chris Greenwood (Glasgow Caledonian University)</w:t>
            </w:r>
          </w:p>
          <w:p w14:paraId="0C500568" w14:textId="77777777" w:rsidR="00C3658A" w:rsidRPr="00687385" w:rsidRDefault="00C3658A" w:rsidP="008E63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sz w:val="24"/>
                <w:szCs w:val="24"/>
              </w:rPr>
              <w:t>Anne Daly (Mary’s Meanders Historic Scottish Tours)</w:t>
            </w:r>
          </w:p>
          <w:p w14:paraId="74EC1648" w14:textId="77777777" w:rsidR="00C3658A" w:rsidRPr="00687385" w:rsidRDefault="00C3658A" w:rsidP="008E63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87385">
              <w:rPr>
                <w:rFonts w:ascii="Calibri" w:eastAsia="Calibri" w:hAnsi="Calibri" w:cs="Calibri"/>
                <w:sz w:val="24"/>
                <w:szCs w:val="24"/>
              </w:rPr>
              <w:t>Sinéad</w:t>
            </w:r>
            <w:proofErr w:type="spellEnd"/>
            <w:r w:rsidRPr="00687385">
              <w:rPr>
                <w:rFonts w:ascii="Calibri" w:eastAsia="Calibri" w:hAnsi="Calibri" w:cs="Calibri"/>
                <w:sz w:val="24"/>
                <w:szCs w:val="24"/>
              </w:rPr>
              <w:t xml:space="preserve"> Robertson (Inverness </w:t>
            </w:r>
            <w:r w:rsidRPr="0068738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Outlanders</w:t>
            </w:r>
            <w:r w:rsidRPr="00687385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</w:tbl>
    <w:p w14:paraId="7F41F88F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658A" w:rsidRPr="00687385" w14:paraId="3BE01FEA" w14:textId="77777777" w:rsidTr="004E140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0E99404" w14:textId="77777777" w:rsidR="00C3658A" w:rsidRPr="00687385" w:rsidRDefault="00C3658A" w:rsidP="008E6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Closing Statement (12.30-13.00): ‘</w:t>
            </w:r>
            <w:r w:rsidRPr="0068738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Outlander </w:t>
            </w:r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Futures at Glasgow’ (Hunter Halls East, </w:t>
            </w:r>
            <w:proofErr w:type="spellStart"/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UoG</w:t>
            </w:r>
            <w:proofErr w:type="spellEnd"/>
            <w:r w:rsidRPr="006873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20353245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3D647E0" w14:textId="77777777" w:rsidR="00C3658A" w:rsidRPr="00687385" w:rsidRDefault="00C3658A" w:rsidP="008E63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738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Afternoon: </w:t>
      </w:r>
      <w:r w:rsidRPr="00687385">
        <w:rPr>
          <w:rFonts w:ascii="Calibri" w:eastAsia="Calibri" w:hAnsi="Calibri" w:cs="Calibri"/>
          <w:color w:val="000000" w:themeColor="text1"/>
          <w:sz w:val="24"/>
          <w:szCs w:val="24"/>
        </w:rPr>
        <w:t>SRC Historical Tours, 13.00-14.00</w:t>
      </w:r>
    </w:p>
    <w:p w14:paraId="29B87E94" w14:textId="6B09AFAE" w:rsidR="008E715F" w:rsidRPr="00687385" w:rsidRDefault="008E6304" w:rsidP="008E6304">
      <w:pPr>
        <w:spacing w:after="0" w:line="240" w:lineRule="auto"/>
        <w:rPr>
          <w:sz w:val="24"/>
          <w:szCs w:val="24"/>
        </w:rPr>
      </w:pPr>
      <w:r w:rsidRPr="00687385">
        <w:rPr>
          <w:sz w:val="24"/>
          <w:szCs w:val="24"/>
        </w:rPr>
        <w:t xml:space="preserve"> </w:t>
      </w:r>
    </w:p>
    <w:sectPr w:rsidR="008E715F" w:rsidRPr="00687385" w:rsidSect="00664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DC02" w14:textId="77777777" w:rsidR="0014045E" w:rsidRDefault="0014045E" w:rsidP="0014045E">
      <w:pPr>
        <w:spacing w:after="0" w:line="240" w:lineRule="auto"/>
      </w:pPr>
      <w:r>
        <w:separator/>
      </w:r>
    </w:p>
  </w:endnote>
  <w:endnote w:type="continuationSeparator" w:id="0">
    <w:p w14:paraId="1B6BF190" w14:textId="77777777" w:rsidR="0014045E" w:rsidRDefault="0014045E" w:rsidP="0014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334C" w14:textId="77777777" w:rsidR="0014045E" w:rsidRDefault="00140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1708" w14:textId="77777777" w:rsidR="0014045E" w:rsidRDefault="00140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0DC" w14:textId="77777777" w:rsidR="0014045E" w:rsidRDefault="0014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F099" w14:textId="77777777" w:rsidR="0014045E" w:rsidRDefault="0014045E" w:rsidP="0014045E">
      <w:pPr>
        <w:spacing w:after="0" w:line="240" w:lineRule="auto"/>
      </w:pPr>
      <w:r>
        <w:separator/>
      </w:r>
    </w:p>
  </w:footnote>
  <w:footnote w:type="continuationSeparator" w:id="0">
    <w:p w14:paraId="67F1586A" w14:textId="77777777" w:rsidR="0014045E" w:rsidRDefault="0014045E" w:rsidP="0014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0D94" w14:textId="1D4B71F8" w:rsidR="0014045E" w:rsidRDefault="00140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1798" w14:textId="725FF3C8" w:rsidR="0014045E" w:rsidRDefault="00140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AC5A" w14:textId="215D8F34" w:rsidR="0014045E" w:rsidRDefault="00140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30BC"/>
    <w:multiLevelType w:val="hybridMultilevel"/>
    <w:tmpl w:val="9D9285C6"/>
    <w:lvl w:ilvl="0" w:tplc="7C5C7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C7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60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29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67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05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04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4B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A4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7106"/>
    <w:multiLevelType w:val="hybridMultilevel"/>
    <w:tmpl w:val="EC1EFC64"/>
    <w:lvl w:ilvl="0" w:tplc="3050B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68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4C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0C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25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23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8E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A5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87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4BD4"/>
    <w:multiLevelType w:val="hybridMultilevel"/>
    <w:tmpl w:val="91C0FDA6"/>
    <w:lvl w:ilvl="0" w:tplc="68389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8A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E4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24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1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CF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8F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BC2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F164"/>
    <w:multiLevelType w:val="hybridMultilevel"/>
    <w:tmpl w:val="EC40E8A6"/>
    <w:lvl w:ilvl="0" w:tplc="D3DC4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4D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00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03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C1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E1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04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4C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63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C7AD"/>
    <w:multiLevelType w:val="hybridMultilevel"/>
    <w:tmpl w:val="09F69C1E"/>
    <w:lvl w:ilvl="0" w:tplc="A62A2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88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E7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E6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A3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65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A4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02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C3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9833"/>
    <w:multiLevelType w:val="hybridMultilevel"/>
    <w:tmpl w:val="24E239CE"/>
    <w:lvl w:ilvl="0" w:tplc="23B8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87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C1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CA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49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29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C9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4A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BC81"/>
    <w:multiLevelType w:val="hybridMultilevel"/>
    <w:tmpl w:val="C8D8A2CE"/>
    <w:lvl w:ilvl="0" w:tplc="21064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87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C1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E4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C5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CF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EB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49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62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58CCF"/>
    <w:multiLevelType w:val="hybridMultilevel"/>
    <w:tmpl w:val="E4C84F1A"/>
    <w:lvl w:ilvl="0" w:tplc="1B20E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04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EF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AC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82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49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43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0C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85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520FE"/>
    <w:multiLevelType w:val="hybridMultilevel"/>
    <w:tmpl w:val="D2E67B2E"/>
    <w:lvl w:ilvl="0" w:tplc="F8881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6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5E3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C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2A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0C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65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0B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AF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5D80"/>
    <w:multiLevelType w:val="hybridMultilevel"/>
    <w:tmpl w:val="CF7656A4"/>
    <w:lvl w:ilvl="0" w:tplc="5DCA7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02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49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C2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0D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2B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C9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06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085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021C4"/>
    <w:multiLevelType w:val="hybridMultilevel"/>
    <w:tmpl w:val="E294D452"/>
    <w:lvl w:ilvl="0" w:tplc="EA7E7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40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49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4D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85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C6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2B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CF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63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0B4BB"/>
    <w:multiLevelType w:val="hybridMultilevel"/>
    <w:tmpl w:val="39D61582"/>
    <w:lvl w:ilvl="0" w:tplc="8CD42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AC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AD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82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6B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BAC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C1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08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61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56E0D"/>
    <w:multiLevelType w:val="hybridMultilevel"/>
    <w:tmpl w:val="9E56E2B0"/>
    <w:lvl w:ilvl="0" w:tplc="30488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02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4C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23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0D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22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61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4F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EB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D1733"/>
    <w:multiLevelType w:val="hybridMultilevel"/>
    <w:tmpl w:val="978C41F0"/>
    <w:lvl w:ilvl="0" w:tplc="022EE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20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22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E5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63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84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E7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6D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2C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70B9F"/>
    <w:multiLevelType w:val="hybridMultilevel"/>
    <w:tmpl w:val="2070EC28"/>
    <w:lvl w:ilvl="0" w:tplc="71900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64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AD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4C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07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14C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6B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25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C8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15"/>
    <w:rsid w:val="0013695F"/>
    <w:rsid w:val="0014045E"/>
    <w:rsid w:val="00163532"/>
    <w:rsid w:val="00167011"/>
    <w:rsid w:val="00174C13"/>
    <w:rsid w:val="00190B89"/>
    <w:rsid w:val="00242AE8"/>
    <w:rsid w:val="00543F6B"/>
    <w:rsid w:val="00664B37"/>
    <w:rsid w:val="00687385"/>
    <w:rsid w:val="00744F3D"/>
    <w:rsid w:val="0079272C"/>
    <w:rsid w:val="008238CC"/>
    <w:rsid w:val="008242B1"/>
    <w:rsid w:val="00835F15"/>
    <w:rsid w:val="00863D55"/>
    <w:rsid w:val="008E6304"/>
    <w:rsid w:val="008E715F"/>
    <w:rsid w:val="00963003"/>
    <w:rsid w:val="00995A15"/>
    <w:rsid w:val="009C5080"/>
    <w:rsid w:val="00A013F0"/>
    <w:rsid w:val="00AA775A"/>
    <w:rsid w:val="00B10AC9"/>
    <w:rsid w:val="00C212AF"/>
    <w:rsid w:val="00C3658A"/>
    <w:rsid w:val="00DE6EC5"/>
    <w:rsid w:val="00EF12E1"/>
    <w:rsid w:val="00F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35853"/>
  <w15:chartTrackingRefBased/>
  <w15:docId w15:val="{34C46285-8CD8-8245-9F10-34D03494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8A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58A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6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5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0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5E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manage/videos/49307579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2079</Words>
  <Characters>11376</Characters>
  <Application>Microsoft Office Word</Application>
  <DocSecurity>0</DocSecurity>
  <Lines>189</Lines>
  <Paragraphs>33</Paragraphs>
  <ScaleCrop>false</ScaleCrop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Paterson (PGR)</dc:creator>
  <cp:keywords/>
  <dc:description/>
  <cp:lastModifiedBy>Fiona Paterson (PGR)</cp:lastModifiedBy>
  <cp:revision>2</cp:revision>
  <cp:lastPrinted>2023-07-12T18:29:00Z</cp:lastPrinted>
  <dcterms:created xsi:type="dcterms:W3CDTF">2023-07-19T06:34:00Z</dcterms:created>
  <dcterms:modified xsi:type="dcterms:W3CDTF">2023-07-19T06:34:00Z</dcterms:modified>
</cp:coreProperties>
</file>